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8C" w:rsidRDefault="009A2296">
      <w:r w:rsidRPr="009A2296">
        <w:rPr>
          <w:noProof/>
          <w:lang w:eastAsia="en-GB"/>
        </w:rPr>
        <w:drawing>
          <wp:inline distT="0" distB="0" distL="0" distR="0">
            <wp:extent cx="9777730" cy="69809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296" w:rsidRDefault="009A2296">
      <w:r w:rsidRPr="009A2296">
        <w:rPr>
          <w:noProof/>
          <w:lang w:eastAsia="en-GB"/>
        </w:rPr>
        <w:lastRenderedPageBreak/>
        <w:drawing>
          <wp:inline distT="0" distB="0" distL="0" distR="0">
            <wp:extent cx="9777730" cy="2789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8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296" w:rsidRDefault="009A2296">
      <w:r>
        <w:t>SAMPLE: MS60265 D.ANTERMITE DAN 4 554</w:t>
      </w:r>
    </w:p>
    <w:p w:rsidR="009A2296" w:rsidRDefault="009A2296">
      <w:r>
        <w:t>THEORETICAL MASS FOR C40H53N3O3PPd+ = 760.2854</w:t>
      </w:r>
    </w:p>
    <w:p w:rsidR="009A2296" w:rsidRDefault="009A2296">
      <w:r>
        <w:t>FOUND MASS = 760.2844</w:t>
      </w:r>
    </w:p>
    <w:p w:rsidR="009A2296" w:rsidRDefault="009A2296">
      <w:r>
        <w:t>ERROR (PPM) = -1.30</w:t>
      </w:r>
      <w:bookmarkStart w:id="0" w:name="_GoBack"/>
      <w:bookmarkEnd w:id="0"/>
    </w:p>
    <w:sectPr w:rsidR="009A2296" w:rsidSect="009A22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96"/>
    <w:rsid w:val="0048358C"/>
    <w:rsid w:val="009A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A345"/>
  <w15:chartTrackingRefBased/>
  <w15:docId w15:val="{7E1CAB9C-44AF-446C-8B57-DC02CA37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2020-03-18T16:09:00Z</dcterms:created>
  <dcterms:modified xsi:type="dcterms:W3CDTF">2020-03-18T16:11:00Z</dcterms:modified>
</cp:coreProperties>
</file>